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790B" w14:textId="77777777" w:rsidR="00D548A0" w:rsidRPr="00F41E4C" w:rsidRDefault="00D548A0" w:rsidP="00D54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E4C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6BFF7217" w14:textId="4C205BAE" w:rsidR="00D548A0" w:rsidRPr="00F41E4C" w:rsidRDefault="009F1A25" w:rsidP="009F1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E4C">
        <w:rPr>
          <w:rFonts w:ascii="Times New Roman" w:hAnsi="Times New Roman"/>
          <w:sz w:val="28"/>
          <w:szCs w:val="28"/>
        </w:rPr>
        <w:t xml:space="preserve">МУНИЦИПАЛЬНОГО ОКРУГА ЧЕРЕМУШКИ </w:t>
      </w:r>
    </w:p>
    <w:p w14:paraId="41C8C6FB" w14:textId="77777777" w:rsidR="00D548A0" w:rsidRPr="00F41E4C" w:rsidRDefault="00D548A0" w:rsidP="00D5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650F1" w14:textId="77777777" w:rsidR="00D548A0" w:rsidRPr="00F41E4C" w:rsidRDefault="00D548A0" w:rsidP="00D548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1E4C">
        <w:rPr>
          <w:rFonts w:ascii="Times New Roman" w:hAnsi="Times New Roman"/>
          <w:bCs/>
          <w:sz w:val="28"/>
          <w:szCs w:val="28"/>
        </w:rPr>
        <w:t>РЕШЕНИЕ</w:t>
      </w:r>
    </w:p>
    <w:p w14:paraId="11DC0B84" w14:textId="77777777" w:rsidR="00D548A0" w:rsidRPr="00F41E4C" w:rsidRDefault="00D548A0" w:rsidP="00D5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C7EE5F" w14:textId="28D125C3" w:rsidR="00D548A0" w:rsidRPr="00F41E4C" w:rsidRDefault="009F1A25" w:rsidP="00D5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E4C">
        <w:rPr>
          <w:rFonts w:ascii="Times New Roman" w:hAnsi="Times New Roman"/>
          <w:sz w:val="28"/>
          <w:szCs w:val="28"/>
        </w:rPr>
        <w:t xml:space="preserve"> 22.12.2022 № 7/1</w:t>
      </w:r>
    </w:p>
    <w:p w14:paraId="736F7C4E" w14:textId="77777777" w:rsidR="00305D83" w:rsidRPr="00F41E4C" w:rsidRDefault="00305D83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3AFF3E" w14:textId="77777777" w:rsidR="00C85C27" w:rsidRPr="00F41E4C" w:rsidRDefault="00C85C27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10AA82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69FECA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6062BF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B931A7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B27550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4B46E4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EB9EF3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3DAF83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830943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070C8E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798CCA" w14:textId="77777777" w:rsidR="00F469D1" w:rsidRPr="00F41E4C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1AD5C2" w14:textId="77777777" w:rsidR="00F469D1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568A6F" w14:textId="5D7FFC9B" w:rsidR="00791CB8" w:rsidRPr="009F1A25" w:rsidRDefault="00791CB8" w:rsidP="009F1A25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Совета депутатов от 22.12.2021 № 52/9 «О согласовании направления средств</w:t>
      </w:r>
      <w:r w:rsidR="009F1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351">
        <w:rPr>
          <w:rFonts w:ascii="Times New Roman" w:hAnsi="Times New Roman" w:cs="Times New Roman"/>
          <w:b/>
          <w:sz w:val="26"/>
          <w:szCs w:val="26"/>
        </w:rPr>
        <w:t>стимулирования управы района Черемушки</w:t>
      </w:r>
      <w:r w:rsidR="009F1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351">
        <w:rPr>
          <w:rFonts w:ascii="Times New Roman" w:hAnsi="Times New Roman" w:cs="Times New Roman"/>
          <w:b/>
          <w:sz w:val="26"/>
          <w:szCs w:val="26"/>
        </w:rPr>
        <w:t>города Москвы на проведение мероприятий</w:t>
      </w:r>
      <w:r w:rsidR="009F1A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351">
        <w:rPr>
          <w:rFonts w:ascii="Times New Roman" w:hAnsi="Times New Roman" w:cs="Times New Roman"/>
          <w:b/>
          <w:sz w:val="26"/>
          <w:szCs w:val="26"/>
        </w:rPr>
        <w:t>по благоустройству в 2022 году»</w:t>
      </w:r>
    </w:p>
    <w:p w14:paraId="1D4DB6B8" w14:textId="77777777" w:rsidR="00D548A0" w:rsidRPr="00C24351" w:rsidRDefault="00D548A0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F03366" w14:textId="1EC241EF" w:rsidR="00791CB8" w:rsidRPr="009F1A25" w:rsidRDefault="00791CB8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2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26</w:t>
      </w:r>
      <w:r w:rsidR="00E671C2" w:rsidRPr="009F1A25">
        <w:rPr>
          <w:rFonts w:ascii="Times New Roman" w:hAnsi="Times New Roman" w:cs="Times New Roman"/>
          <w:sz w:val="28"/>
          <w:szCs w:val="28"/>
        </w:rPr>
        <w:t>.12.</w:t>
      </w:r>
      <w:r w:rsidRPr="009F1A25">
        <w:rPr>
          <w:rFonts w:ascii="Times New Roman" w:hAnsi="Times New Roman" w:cs="Times New Roman"/>
          <w:sz w:val="28"/>
          <w:szCs w:val="28"/>
        </w:rPr>
        <w:t xml:space="preserve">2012 года № 849-ПП «О стимулировании управ районов города Москвы», рассмотрев обращение </w:t>
      </w:r>
      <w:r w:rsidR="00C002DC" w:rsidRPr="009F1A25">
        <w:rPr>
          <w:rFonts w:ascii="Times New Roman" w:hAnsi="Times New Roman" w:cs="Times New Roman"/>
          <w:sz w:val="28"/>
          <w:szCs w:val="28"/>
        </w:rPr>
        <w:t xml:space="preserve">главы управы района Черемушки города Москвы </w:t>
      </w:r>
      <w:r w:rsidR="00796CE8" w:rsidRPr="00796CE8">
        <w:rPr>
          <w:rFonts w:ascii="Times New Roman" w:hAnsi="Times New Roman" w:cs="Times New Roman"/>
          <w:sz w:val="28"/>
          <w:szCs w:val="28"/>
        </w:rPr>
        <w:t>С.В. Ширяева № ЧЕ-08-843/22 от 20.12</w:t>
      </w:r>
      <w:r w:rsidR="00C002DC" w:rsidRPr="00796CE8">
        <w:rPr>
          <w:rFonts w:ascii="Times New Roman" w:hAnsi="Times New Roman" w:cs="Times New Roman"/>
          <w:sz w:val="28"/>
          <w:szCs w:val="28"/>
        </w:rPr>
        <w:t>.2022 года</w:t>
      </w:r>
      <w:r w:rsidR="00C002DC" w:rsidRPr="009F1A25">
        <w:rPr>
          <w:rFonts w:ascii="Times New Roman" w:hAnsi="Times New Roman" w:cs="Times New Roman"/>
          <w:sz w:val="28"/>
          <w:szCs w:val="28"/>
        </w:rPr>
        <w:t>,</w:t>
      </w:r>
      <w:r w:rsidR="009F1A25" w:rsidRPr="009F1A25">
        <w:rPr>
          <w:rFonts w:ascii="Times New Roman" w:hAnsi="Times New Roman" w:cs="Times New Roman"/>
          <w:sz w:val="28"/>
          <w:szCs w:val="28"/>
        </w:rPr>
        <w:t xml:space="preserve"> </w:t>
      </w:r>
      <w:r w:rsidRPr="009F1A2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5ED83D33" w14:textId="27C0B6B2" w:rsidR="00CD44AF" w:rsidRPr="009F1A25" w:rsidRDefault="00CD44AF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A2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</w:t>
      </w:r>
      <w:r w:rsidRPr="009F1A25">
        <w:rPr>
          <w:rFonts w:ascii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округа Черемушки</w:t>
      </w:r>
      <w:r w:rsidR="009F1A25" w:rsidRPr="009F1A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84E20" w:rsidRPr="009F1A25">
        <w:rPr>
          <w:rFonts w:ascii="Times New Roman" w:hAnsi="Times New Roman" w:cs="Times New Roman"/>
          <w:sz w:val="28"/>
          <w:szCs w:val="28"/>
          <w:lang w:eastAsia="ru-RU"/>
        </w:rPr>
        <w:t>в редакции №53/3 от 16.02.2022г., №55/2 от 20.04.2022г., №56/5 от 14.06.2022г.)</w:t>
      </w:r>
      <w:r w:rsidRPr="009F1A25">
        <w:rPr>
          <w:rFonts w:ascii="Times New Roman" w:hAnsi="Times New Roman" w:cs="Times New Roman"/>
          <w:sz w:val="28"/>
          <w:szCs w:val="28"/>
          <w:lang w:eastAsia="ru-RU"/>
        </w:rPr>
        <w:t xml:space="preserve">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году»:</w:t>
      </w:r>
    </w:p>
    <w:p w14:paraId="400AE778" w14:textId="043A0C9A" w:rsidR="009F1A25" w:rsidRPr="009F1A25" w:rsidRDefault="009F1A25" w:rsidP="009F1A2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A25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CD44AF" w:rsidRPr="009F1A25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пункт 1 решения в </w:t>
      </w:r>
      <w:r w:rsidR="006F14DB" w:rsidRPr="009F1A25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="00CD44AF" w:rsidRPr="009F1A2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 «1. </w:t>
      </w:r>
      <w:r w:rsidR="00CD44AF" w:rsidRPr="009F1A25">
        <w:rPr>
          <w:rFonts w:ascii="Times New Roman" w:hAnsi="Times New Roman" w:cs="Times New Roman"/>
          <w:sz w:val="28"/>
          <w:szCs w:val="28"/>
        </w:rPr>
        <w:t xml:space="preserve">Согласовать направление средств стимулирования управы района Черемушки города Москвы на проведение мероприятий по благоустройству </w:t>
      </w:r>
      <w:r w:rsidR="003D75C4" w:rsidRPr="009F1A25">
        <w:rPr>
          <w:rFonts w:ascii="Times New Roman" w:hAnsi="Times New Roman" w:cs="Times New Roman"/>
          <w:sz w:val="28"/>
          <w:szCs w:val="28"/>
        </w:rPr>
        <w:t xml:space="preserve">дворовых территорий района Черемушки </w:t>
      </w:r>
      <w:r w:rsidR="00CD44AF" w:rsidRPr="009F1A25">
        <w:rPr>
          <w:rFonts w:ascii="Times New Roman" w:hAnsi="Times New Roman" w:cs="Times New Roman"/>
          <w:bCs/>
          <w:sz w:val="28"/>
          <w:szCs w:val="28"/>
        </w:rPr>
        <w:t>за счет средств стимулирования 2022 года в соответствии с</w:t>
      </w:r>
      <w:r w:rsidR="00791CB8" w:rsidRPr="009F1A25">
        <w:rPr>
          <w:rFonts w:ascii="Times New Roman" w:hAnsi="Times New Roman" w:cs="Times New Roman"/>
          <w:bCs/>
          <w:sz w:val="28"/>
          <w:szCs w:val="28"/>
        </w:rPr>
        <w:t xml:space="preserve"> предоставленными</w:t>
      </w:r>
      <w:r w:rsidR="00F84E20" w:rsidRPr="009F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CB8" w:rsidRPr="009F1A25">
        <w:rPr>
          <w:rFonts w:ascii="Times New Roman" w:hAnsi="Times New Roman" w:cs="Times New Roman"/>
          <w:bCs/>
          <w:sz w:val="28"/>
          <w:szCs w:val="28"/>
        </w:rPr>
        <w:t xml:space="preserve">управой района Черемушки города Москвы проектами на общую сумму 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 xml:space="preserve">101 547 675,36 </w:t>
      </w:r>
      <w:r w:rsidR="00791CB8" w:rsidRPr="009F1A25">
        <w:rPr>
          <w:rFonts w:ascii="Times New Roman" w:hAnsi="Times New Roman" w:cs="Times New Roman"/>
          <w:bCs/>
          <w:sz w:val="28"/>
          <w:szCs w:val="28"/>
        </w:rPr>
        <w:t xml:space="preserve">(сто 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>один миллион</w:t>
      </w:r>
      <w:r w:rsidR="00791CB8" w:rsidRPr="009F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>пятьсот</w:t>
      </w:r>
      <w:r w:rsidR="00691EAD" w:rsidRPr="009F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>сорок</w:t>
      </w:r>
      <w:r w:rsidR="00C56854" w:rsidRPr="009F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>семь</w:t>
      </w:r>
      <w:r w:rsidR="00E76C80" w:rsidRPr="009F1A25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 xml:space="preserve"> шестьсот</w:t>
      </w:r>
      <w:r w:rsidR="00C56854" w:rsidRPr="009F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>семьдесят пять</w:t>
      </w:r>
      <w:r w:rsidR="00791CB8" w:rsidRPr="009F1A25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DF1F1B" w:rsidRPr="009F1A25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F15631" w:rsidRPr="009F1A25">
        <w:rPr>
          <w:rFonts w:ascii="Times New Roman" w:hAnsi="Times New Roman" w:cs="Times New Roman"/>
          <w:bCs/>
          <w:sz w:val="28"/>
          <w:szCs w:val="28"/>
        </w:rPr>
        <w:t>36</w:t>
      </w:r>
      <w:r w:rsidR="00791CB8" w:rsidRPr="009F1A25">
        <w:rPr>
          <w:rFonts w:ascii="Times New Roman" w:hAnsi="Times New Roman" w:cs="Times New Roman"/>
          <w:bCs/>
          <w:sz w:val="28"/>
          <w:szCs w:val="28"/>
        </w:rPr>
        <w:t xml:space="preserve"> копеек)</w:t>
      </w:r>
      <w:r w:rsidR="00DF1F1B" w:rsidRPr="009F1A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AA4A72" w14:textId="0E1939CE" w:rsidR="00CD44AF" w:rsidRPr="009F1A25" w:rsidRDefault="009F1A25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25">
        <w:rPr>
          <w:rFonts w:ascii="Times New Roman" w:hAnsi="Times New Roman" w:cs="Times New Roman"/>
          <w:sz w:val="28"/>
          <w:szCs w:val="28"/>
        </w:rPr>
        <w:t xml:space="preserve">1.2. изложить приложение к </w:t>
      </w:r>
      <w:r w:rsidR="00CD44AF" w:rsidRPr="009F1A25">
        <w:rPr>
          <w:rFonts w:ascii="Times New Roman" w:hAnsi="Times New Roman" w:cs="Times New Roman"/>
          <w:sz w:val="28"/>
          <w:szCs w:val="28"/>
        </w:rPr>
        <w:t>решени</w:t>
      </w:r>
      <w:r w:rsidRPr="009F1A25">
        <w:rPr>
          <w:rFonts w:ascii="Times New Roman" w:hAnsi="Times New Roman" w:cs="Times New Roman"/>
          <w:sz w:val="28"/>
          <w:szCs w:val="28"/>
        </w:rPr>
        <w:t>ю в новой редакции согласно приложению, к настоящему решению.</w:t>
      </w:r>
      <w:r w:rsidR="00CD44AF" w:rsidRPr="009F1A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6D620" w14:textId="77777777" w:rsidR="00791CB8" w:rsidRPr="009F1A25" w:rsidRDefault="00791CB8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2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</w:t>
      </w:r>
      <w:r w:rsidRPr="009F1A25">
        <w:rPr>
          <w:rFonts w:ascii="Times New Roman" w:hAnsi="Times New Roman" w:cs="Times New Roman"/>
          <w:sz w:val="28"/>
          <w:szCs w:val="28"/>
        </w:rPr>
        <w:lastRenderedPageBreak/>
        <w:t xml:space="preserve">Черемушки в информационно-телекоммуникационной сети «Интернет» </w:t>
      </w:r>
      <w:hyperlink r:id="rId7" w:history="1">
        <w:r w:rsidRPr="009F1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9F1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mcherem</w:t>
        </w:r>
        <w:r w:rsidRPr="009F1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F1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F1A25">
        <w:rPr>
          <w:rFonts w:ascii="Times New Roman" w:hAnsi="Times New Roman" w:cs="Times New Roman"/>
          <w:sz w:val="28"/>
          <w:szCs w:val="28"/>
        </w:rPr>
        <w:t>.</w:t>
      </w:r>
    </w:p>
    <w:p w14:paraId="1D8153E2" w14:textId="77777777" w:rsidR="00791CB8" w:rsidRPr="009F1A25" w:rsidRDefault="00C24351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25">
        <w:rPr>
          <w:rFonts w:ascii="Times New Roman" w:hAnsi="Times New Roman" w:cs="Times New Roman"/>
          <w:sz w:val="28"/>
          <w:szCs w:val="28"/>
        </w:rPr>
        <w:t>3.</w:t>
      </w:r>
      <w:r w:rsidR="00791CB8" w:rsidRPr="009F1A25">
        <w:rPr>
          <w:rFonts w:ascii="Times New Roman" w:hAnsi="Times New Roman" w:cs="Times New Roman"/>
          <w:sz w:val="28"/>
          <w:szCs w:val="28"/>
        </w:rPr>
        <w:t>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57BB8CE" w14:textId="77777777" w:rsidR="00791CB8" w:rsidRPr="009F1A25" w:rsidRDefault="00C85C27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25">
        <w:rPr>
          <w:rFonts w:ascii="Times New Roman" w:hAnsi="Times New Roman" w:cs="Times New Roman"/>
          <w:sz w:val="28"/>
          <w:szCs w:val="28"/>
        </w:rPr>
        <w:t>4</w:t>
      </w:r>
      <w:r w:rsidR="00791CB8" w:rsidRPr="009F1A2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Минаеву Е.В.</w:t>
      </w:r>
    </w:p>
    <w:p w14:paraId="766D770C" w14:textId="77777777" w:rsidR="00791CB8" w:rsidRPr="009F1A25" w:rsidRDefault="00791CB8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4E0488" w14:textId="77777777" w:rsidR="00824656" w:rsidRDefault="00824656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Совета депутатов </w:t>
      </w:r>
    </w:p>
    <w:p w14:paraId="31FC11A2" w14:textId="1A45E1EC" w:rsidR="00D248EA" w:rsidRDefault="00824656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                                                       Д.Е. Беспалов</w:t>
      </w:r>
    </w:p>
    <w:p w14:paraId="22F4FA24" w14:textId="77777777" w:rsidR="00A80874" w:rsidRDefault="00A80874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80874" w:rsidSect="00305D83">
          <w:pgSz w:w="11906" w:h="16838"/>
          <w:pgMar w:top="709" w:right="707" w:bottom="993" w:left="993" w:header="708" w:footer="708" w:gutter="0"/>
          <w:cols w:space="708"/>
          <w:docGrid w:linePitch="360"/>
        </w:sectPr>
      </w:pPr>
    </w:p>
    <w:p w14:paraId="2B2CFCD7" w14:textId="77777777" w:rsidR="00A80874" w:rsidRDefault="00A80874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7EC7BB3" w14:textId="77777777" w:rsidR="00A80874" w:rsidRDefault="00A80874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0A04E3F4" w14:textId="465279B0" w:rsidR="00A80874" w:rsidRDefault="00A80874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22.12.2022 № 7/1</w:t>
      </w:r>
    </w:p>
    <w:p w14:paraId="2A24F6FE" w14:textId="77777777" w:rsidR="00A80874" w:rsidRDefault="00A80874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14:paraId="67243454" w14:textId="77777777" w:rsidR="00A80874" w:rsidRDefault="00A80874" w:rsidP="00A80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2F7D8" w14:textId="77777777" w:rsidR="00A80874" w:rsidRDefault="00A80874" w:rsidP="00A8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благоустройству дворовых территорий района Черемушки </w:t>
      </w:r>
    </w:p>
    <w:p w14:paraId="7F207EAC" w14:textId="564AC9F2" w:rsidR="009F1A25" w:rsidRDefault="00A80874" w:rsidP="00A8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стимулирования управ районов 2022 года</w:t>
      </w:r>
    </w:p>
    <w:p w14:paraId="60EDD467" w14:textId="77777777" w:rsidR="00A80874" w:rsidRDefault="00A80874" w:rsidP="00A8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4962"/>
        <w:gridCol w:w="1417"/>
        <w:gridCol w:w="1985"/>
        <w:gridCol w:w="2877"/>
      </w:tblGrid>
      <w:tr w:rsidR="004E46E6" w:rsidRPr="00A80874" w14:paraId="7E9C3FE9" w14:textId="77777777" w:rsidTr="00A80874">
        <w:trPr>
          <w:trHeight w:val="87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6127B4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10124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999420B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Нат. Показатель (КС)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87988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 (КС)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F4636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proofErr w:type="gramStart"/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 (</w:t>
            </w:r>
            <w:proofErr w:type="gramEnd"/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КС)  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14:paraId="2595CB1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руб. со снижением (КС)</w:t>
            </w:r>
          </w:p>
        </w:tc>
      </w:tr>
      <w:tr w:rsidR="004E46E6" w:rsidRPr="00A80874" w14:paraId="1D8D351D" w14:textId="77777777" w:rsidTr="00A80874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4B4CCDB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C7C0FD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Перекопская д.21, к.1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E786D58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существующего </w:t>
            </w:r>
            <w:proofErr w:type="gram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 (</w:t>
            </w:r>
            <w:proofErr w:type="spellStart"/>
            <w:proofErr w:type="gram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07925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76854D5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2F4347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91 313,80</w:t>
            </w:r>
          </w:p>
        </w:tc>
      </w:tr>
      <w:tr w:rsidR="004E46E6" w:rsidRPr="00A80874" w14:paraId="3187CEAB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D3B4D7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7177CF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B22B692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искусственного покрытия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C2F5F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1B624F3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586701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155 074,99</w:t>
            </w:r>
          </w:p>
        </w:tc>
      </w:tr>
      <w:tr w:rsidR="004E46E6" w:rsidRPr="00A80874" w14:paraId="4BD6B881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4210508F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6EF610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8694226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для песочного дворика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B7D0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984B7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394BB00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25 455,11</w:t>
            </w:r>
          </w:p>
        </w:tc>
      </w:tr>
      <w:tr w:rsidR="004E46E6" w:rsidRPr="00A80874" w14:paraId="37F90891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7710DF9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731CC8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C7FD398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560C8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40BECE8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3059383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33 767,00</w:t>
            </w:r>
          </w:p>
        </w:tc>
      </w:tr>
      <w:tr w:rsidR="004E46E6" w:rsidRPr="00A80874" w14:paraId="52686429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67CA85C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F7C159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6550EF5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нового основания (</w:t>
            </w: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BA351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3D25643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E8293AE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258 049,04</w:t>
            </w:r>
          </w:p>
        </w:tc>
      </w:tr>
      <w:tr w:rsidR="004E46E6" w:rsidRPr="00A80874" w14:paraId="74194FF0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9D74C9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3A2129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BAF6374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искусственного покрытия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708A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6381E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17C2EB9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304 282,09</w:t>
            </w:r>
          </w:p>
        </w:tc>
      </w:tr>
      <w:tr w:rsidR="004E46E6" w:rsidRPr="00A80874" w14:paraId="70FD1EDA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A1CA29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7969D8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82604A2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тротуаров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C845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BE782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435,59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814CCAF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339 694,59</w:t>
            </w:r>
          </w:p>
        </w:tc>
      </w:tr>
      <w:tr w:rsidR="004E46E6" w:rsidRPr="00A80874" w14:paraId="6B34C200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399583C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7EC9F5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BA99BBC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проездов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8279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A3400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1716,84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ADBBED5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1378402,67</w:t>
            </w:r>
          </w:p>
        </w:tc>
      </w:tr>
      <w:tr w:rsidR="004E46E6" w:rsidRPr="00A80874" w14:paraId="3BD94E71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620364E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743935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6794AA0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0AEE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B3628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0D8E516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775 435,23</w:t>
            </w:r>
          </w:p>
        </w:tc>
      </w:tr>
      <w:tr w:rsidR="004E46E6" w:rsidRPr="00A80874" w14:paraId="0534607F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1AA3098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BB1A75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96E3F0C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5AC4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5E7EA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A2E81C0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272 236,00</w:t>
            </w:r>
          </w:p>
        </w:tc>
      </w:tr>
      <w:tr w:rsidR="004E46E6" w:rsidRPr="00A80874" w14:paraId="003AB0A2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5668F0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A89BD7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1352683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34B9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482EE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63B6913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729 996,08</w:t>
            </w:r>
          </w:p>
        </w:tc>
      </w:tr>
      <w:tr w:rsidR="004E46E6" w:rsidRPr="00A80874" w14:paraId="3F026EFB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6696E93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67D4C2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FDE66D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кустарника (кизильник блестящий)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CA35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B435C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F7ED01A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93 302,67</w:t>
            </w:r>
          </w:p>
        </w:tc>
      </w:tr>
      <w:tr w:rsidR="004E46E6" w:rsidRPr="00A80874" w14:paraId="0E287054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5B685EA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E0369A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3FA2993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9E5C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9133B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07B1D87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11 910 917,72</w:t>
            </w:r>
          </w:p>
        </w:tc>
      </w:tr>
      <w:tr w:rsidR="004E46E6" w:rsidRPr="00A80874" w14:paraId="5664B798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406A076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EAAEB4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E11A1EB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D900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0A7C2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64B00A7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136 675,00</w:t>
            </w:r>
          </w:p>
        </w:tc>
      </w:tr>
      <w:tr w:rsidR="004E46E6" w:rsidRPr="00A80874" w14:paraId="05437786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70E4338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D98F4A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FEE1F80" w14:textId="78654A4A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B6F4F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29DC4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3CF45A92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16 504 601,99</w:t>
            </w:r>
          </w:p>
        </w:tc>
      </w:tr>
      <w:tr w:rsidR="004E46E6" w:rsidRPr="00A80874" w14:paraId="334375F2" w14:textId="77777777" w:rsidTr="00A80874">
        <w:trPr>
          <w:trHeight w:val="288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84CF30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B14E30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Каховка, д. 29, к.2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B55A0C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62FC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0B641A0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392,92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A471027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67 685,50</w:t>
            </w:r>
          </w:p>
        </w:tc>
      </w:tr>
      <w:tr w:rsidR="004E46E6" w:rsidRPr="00A80874" w14:paraId="01BCB4F4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3E108D3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06820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0B7E4FE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нового основания (</w:t>
            </w: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8CDE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3D60B4E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2098193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517 253,98</w:t>
            </w:r>
          </w:p>
        </w:tc>
      </w:tr>
      <w:tr w:rsidR="004E46E6" w:rsidRPr="00A80874" w14:paraId="3DF8507A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3F76B23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7A0671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FA0A0AB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искусственного покрытия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40B7D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4DDA309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686D72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609 930,52</w:t>
            </w:r>
          </w:p>
        </w:tc>
      </w:tr>
      <w:tr w:rsidR="004E46E6" w:rsidRPr="00A80874" w14:paraId="4078CDBE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7A342E5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EE2872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3681BB8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для песочного дворика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C23E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FB433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C4F7CEF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24 633,65</w:t>
            </w:r>
          </w:p>
        </w:tc>
      </w:tr>
      <w:tr w:rsidR="004E46E6" w:rsidRPr="00A80874" w14:paraId="4A6AFA6F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7579C1A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B07C08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372856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5031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0412B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E4F11CE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19 028,45</w:t>
            </w:r>
          </w:p>
        </w:tc>
      </w:tr>
      <w:tr w:rsidR="004E46E6" w:rsidRPr="00A80874" w14:paraId="4EEDF2B7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51642B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209A6B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74DA495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FA36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1C4D8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9D72D33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231 781,91</w:t>
            </w:r>
          </w:p>
        </w:tc>
      </w:tr>
      <w:tr w:rsidR="004E46E6" w:rsidRPr="00A80874" w14:paraId="7B42670C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1985339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61A05C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F5C3A72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кустарника (кизильник блестящий)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B062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66C3E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87568C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945 860,91</w:t>
            </w:r>
          </w:p>
        </w:tc>
      </w:tr>
      <w:tr w:rsidR="004E46E6" w:rsidRPr="00A80874" w14:paraId="2EEF84CA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3D782AC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60CD719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5A4C1A1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53EB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64BF3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6095431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11 303 549,79</w:t>
            </w:r>
          </w:p>
        </w:tc>
      </w:tr>
      <w:tr w:rsidR="004E46E6" w:rsidRPr="00A80874" w14:paraId="16BB4600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35C5FA9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72A8DE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693A39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8110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B126D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A2BA08F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109 340,00</w:t>
            </w:r>
          </w:p>
        </w:tc>
      </w:tr>
      <w:tr w:rsidR="004E46E6" w:rsidRPr="00A80874" w14:paraId="0EB962A9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29791C6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6429FC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4F8C719" w14:textId="60DFEDB2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AE53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37843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36D7C550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13 829 064,71</w:t>
            </w:r>
          </w:p>
        </w:tc>
      </w:tr>
      <w:tr w:rsidR="004E46E6" w:rsidRPr="00A80874" w14:paraId="390D8B1C" w14:textId="77777777" w:rsidTr="00A80874">
        <w:trPr>
          <w:trHeight w:val="288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790AA3A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834B7E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Херсонская, д. 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97FCCFF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80F5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0FA0E84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202,86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AFCA332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34 944,77</w:t>
            </w:r>
          </w:p>
        </w:tc>
      </w:tr>
      <w:tr w:rsidR="004E46E6" w:rsidRPr="00A80874" w14:paraId="217F177D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579E71C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47F0F5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97C8413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нового основания (</w:t>
            </w: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3B65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62D67DC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9A4C74F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267 052,08</w:t>
            </w:r>
          </w:p>
        </w:tc>
      </w:tr>
      <w:tr w:rsidR="004E46E6" w:rsidRPr="00A80874" w14:paraId="091DAA40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23B4DE9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CCB377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B1AD0ED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искусственного покрытия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CDFD1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1F7287B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7CE1C3B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314 899,82</w:t>
            </w:r>
          </w:p>
        </w:tc>
      </w:tr>
      <w:tr w:rsidR="004E46E6" w:rsidRPr="00A80874" w14:paraId="7CF8ED83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5219102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68E474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B51E3E2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для песочного дворика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0348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0D3B8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6B15AE6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25 824,68</w:t>
            </w:r>
          </w:p>
        </w:tc>
      </w:tr>
      <w:tr w:rsidR="004E46E6" w:rsidRPr="00A80874" w14:paraId="4B75BF54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74BCB12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5E4004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6EA792F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7C31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42FF2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F423EF3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165 515,15</w:t>
            </w:r>
          </w:p>
        </w:tc>
      </w:tr>
      <w:tr w:rsidR="004E46E6" w:rsidRPr="00A80874" w14:paraId="0EC89676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7F39C53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4ED42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92E810F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A1DE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FAE22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FC25F22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485 768,44</w:t>
            </w:r>
          </w:p>
        </w:tc>
      </w:tr>
      <w:tr w:rsidR="004E46E6" w:rsidRPr="00A80874" w14:paraId="08509397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4040F12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6F44A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AA517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кустарника (кизильник блестящий)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48AB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4B513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B76D185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945 860,91</w:t>
            </w:r>
          </w:p>
        </w:tc>
      </w:tr>
      <w:tr w:rsidR="004E46E6" w:rsidRPr="00A80874" w14:paraId="7F4E2E2C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163ACB2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890024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7B3AA8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2670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57F50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85FD3D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998 176,44</w:t>
            </w:r>
          </w:p>
        </w:tc>
      </w:tr>
      <w:tr w:rsidR="004E46E6" w:rsidRPr="00A80874" w14:paraId="638146B9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754E5D1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A565F8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E9B709F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C4E8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DE89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4F198D7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5 338 382,73</w:t>
            </w:r>
          </w:p>
        </w:tc>
      </w:tr>
      <w:tr w:rsidR="004E46E6" w:rsidRPr="00A80874" w14:paraId="15FC8F4E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7183002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9A97C9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61D44C3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39E2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36B8D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C5E3AA5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109 340,00</w:t>
            </w:r>
          </w:p>
        </w:tc>
      </w:tr>
      <w:tr w:rsidR="004E46E6" w:rsidRPr="00A80874" w14:paraId="1473D9E2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1512622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D4B47B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C0ABBAD" w14:textId="09AEA666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EBC4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19E73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CC88A70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8 685 765,02</w:t>
            </w:r>
          </w:p>
        </w:tc>
      </w:tr>
      <w:tr w:rsidR="004E46E6" w:rsidRPr="00A80874" w14:paraId="34087891" w14:textId="77777777" w:rsidTr="00A80874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B7A7BD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4EE68B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Архитектора Власова. Д. 19, к. 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933D407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для выгула собак / устройство входной группы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9D61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76865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F0BD572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154 225,79</w:t>
            </w:r>
          </w:p>
        </w:tc>
      </w:tr>
      <w:tr w:rsidR="004E46E6" w:rsidRPr="00A80874" w14:paraId="72E8FA85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40619C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917F5F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7438BD9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8E77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B5703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652,42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19EC498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508 789,69</w:t>
            </w:r>
          </w:p>
        </w:tc>
      </w:tr>
      <w:tr w:rsidR="004E46E6" w:rsidRPr="00A80874" w14:paraId="7402E09D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6EDFB18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AA99E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9E00C1D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СБК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D876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80769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D51BE6A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53 269,51</w:t>
            </w:r>
          </w:p>
        </w:tc>
      </w:tr>
      <w:tr w:rsidR="004E46E6" w:rsidRPr="00A80874" w14:paraId="5DDB7DB3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2D6FEDD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A03D58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0236B05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ДБК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D638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6FFB2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E03AB9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1 162 402,95</w:t>
            </w:r>
          </w:p>
        </w:tc>
      </w:tr>
      <w:tr w:rsidR="004E46E6" w:rsidRPr="00A80874" w14:paraId="18A13403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87229C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EBA54E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14:paraId="2D58A519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CC26ED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24431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C2EC0A5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470 968,28</w:t>
            </w:r>
          </w:p>
        </w:tc>
      </w:tr>
      <w:tr w:rsidR="004E46E6" w:rsidRPr="00A80874" w14:paraId="48B134C9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7B552829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F29B4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23B489C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лестничного схода с пандусом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D586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14FEB8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377CC57E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415 939,86</w:t>
            </w:r>
          </w:p>
        </w:tc>
      </w:tr>
      <w:tr w:rsidR="004E46E6" w:rsidRPr="00A80874" w14:paraId="3D271BBD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5142DDD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4513E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E19C230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B7E8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72121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92D6276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1 012 549,18</w:t>
            </w:r>
          </w:p>
        </w:tc>
      </w:tr>
      <w:tr w:rsidR="004E46E6" w:rsidRPr="00A80874" w14:paraId="6136E356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205FF77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A4F62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F842E46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собачьих площадок Барьер 500 | СП001.00 | ВЕГА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03A2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F3B46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E5D6D4B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1 535 582,30</w:t>
            </w:r>
          </w:p>
        </w:tc>
      </w:tr>
      <w:tr w:rsidR="004E46E6" w:rsidRPr="00A80874" w14:paraId="510680F8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11BC3549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C54D93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E1E909C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из сетки 3D (h=2м) панель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EAB5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1F9C9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7" w:type="dxa"/>
            <w:vMerge w:val="restart"/>
            <w:shd w:val="clear" w:color="auto" w:fill="auto"/>
            <w:noWrap/>
            <w:vAlign w:val="center"/>
            <w:hideMark/>
          </w:tcPr>
          <w:p w14:paraId="2EC830D7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378 575,94</w:t>
            </w:r>
          </w:p>
        </w:tc>
      </w:tr>
      <w:tr w:rsidR="004E46E6" w:rsidRPr="00A80874" w14:paraId="65686B05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18E944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5DADD4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868C2B1" w14:textId="0C325DA4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 ограждения 3D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1DEE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D2607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7" w:type="dxa"/>
            <w:vMerge/>
            <w:vAlign w:val="center"/>
            <w:hideMark/>
          </w:tcPr>
          <w:p w14:paraId="61CBE04A" w14:textId="77777777" w:rsidR="004E46E6" w:rsidRPr="00824656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E6" w:rsidRPr="00A80874" w14:paraId="750D16E9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71DE8D7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1E6B2C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A644E63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FEF41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2A5F6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vMerge/>
            <w:vAlign w:val="center"/>
            <w:hideMark/>
          </w:tcPr>
          <w:p w14:paraId="759BCCCF" w14:textId="77777777" w:rsidR="004E46E6" w:rsidRPr="00824656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E6" w:rsidRPr="00A80874" w14:paraId="6ABB25AE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1234D04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F26C90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DF9C7FC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79F73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0E1608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vMerge/>
            <w:vAlign w:val="center"/>
            <w:hideMark/>
          </w:tcPr>
          <w:p w14:paraId="336FFFF5" w14:textId="77777777" w:rsidR="004E46E6" w:rsidRPr="00824656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E6" w:rsidRPr="00A80874" w14:paraId="79B86BA8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28A16F9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4428C2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806C880" w14:textId="033F141B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46894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0E2EA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320BB25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5 692 303,50</w:t>
            </w:r>
          </w:p>
        </w:tc>
      </w:tr>
      <w:tr w:rsidR="004E46E6" w:rsidRPr="00A80874" w14:paraId="6FF89521" w14:textId="77777777" w:rsidTr="00A80874">
        <w:trPr>
          <w:trHeight w:val="288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306F77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D50EF71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Херсонская, д. 33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4FEA004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D646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3F1106E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274,35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B41A235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112 317,77</w:t>
            </w:r>
          </w:p>
        </w:tc>
      </w:tr>
      <w:tr w:rsidR="004E46E6" w:rsidRPr="00A80874" w14:paraId="7CA94266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2E7E16F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642CA1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B4F59C0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(</w:t>
            </w: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2F79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3451115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5139E36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307 445,63</w:t>
            </w:r>
          </w:p>
        </w:tc>
      </w:tr>
      <w:tr w:rsidR="004E46E6" w:rsidRPr="00A80874" w14:paraId="3182E885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465398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A5C5D89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47D2FC8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ДБК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9ECB6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EEB7D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80E8EA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68 878,67</w:t>
            </w:r>
          </w:p>
        </w:tc>
      </w:tr>
      <w:tr w:rsidR="004E46E6" w:rsidRPr="00A80874" w14:paraId="708E4AFD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61EFFF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E4EBC2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D946BE5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борт (материал)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FC20A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7DBF8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3294022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46 484,30</w:t>
            </w:r>
          </w:p>
        </w:tc>
      </w:tr>
      <w:tr w:rsidR="004E46E6" w:rsidRPr="00A80874" w14:paraId="3E4242E1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1DDFC8A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D220C3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E3C118C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9E0B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AF3A9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C680986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994 139,89</w:t>
            </w:r>
          </w:p>
        </w:tc>
      </w:tr>
      <w:tr w:rsidR="004E46E6" w:rsidRPr="00A80874" w14:paraId="119E3BC2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0F0C8C7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F75FCE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C735EC4" w14:textId="25F2F3C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 на площадке для выгула собак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075801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C7C6D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82369CA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2 864 646,48</w:t>
            </w:r>
          </w:p>
        </w:tc>
      </w:tr>
      <w:tr w:rsidR="004E46E6" w:rsidRPr="00A80874" w14:paraId="3E8E08C5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7E673EF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9E874F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DCB1CD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из сетки 3D (h=2м) панель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DDF8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95715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7" w:type="dxa"/>
            <w:vMerge w:val="restart"/>
            <w:shd w:val="clear" w:color="auto" w:fill="auto"/>
            <w:noWrap/>
            <w:vAlign w:val="center"/>
            <w:hideMark/>
          </w:tcPr>
          <w:p w14:paraId="052A305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429 112,52</w:t>
            </w:r>
          </w:p>
        </w:tc>
      </w:tr>
      <w:tr w:rsidR="004E46E6" w:rsidRPr="00A80874" w14:paraId="2376DDAB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69F3551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7153AC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47D1786" w14:textId="747ED3F6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 ограждения 3D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FC35B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A6672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7" w:type="dxa"/>
            <w:vMerge/>
            <w:vAlign w:val="center"/>
            <w:hideMark/>
          </w:tcPr>
          <w:p w14:paraId="4DCF442A" w14:textId="77777777" w:rsidR="004E46E6" w:rsidRPr="00824656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E6" w:rsidRPr="00A80874" w14:paraId="5FEAF344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2222BDD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9DAB1D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E51D75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7EC9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2D3E7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vMerge/>
            <w:vAlign w:val="center"/>
            <w:hideMark/>
          </w:tcPr>
          <w:p w14:paraId="3CC1551C" w14:textId="77777777" w:rsidR="004E46E6" w:rsidRPr="00824656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E6" w:rsidRPr="00A80874" w14:paraId="33997337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5383630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279D50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6EE9289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86AB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A292E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vMerge/>
            <w:vAlign w:val="center"/>
            <w:hideMark/>
          </w:tcPr>
          <w:p w14:paraId="16EA3FAC" w14:textId="77777777" w:rsidR="004E46E6" w:rsidRPr="00824656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6E6" w:rsidRPr="00A80874" w14:paraId="5F6455BF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20E5D4A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C1B018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31748A1" w14:textId="40967DD4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A0A2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734BF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035EA2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4 823 025,26</w:t>
            </w:r>
          </w:p>
        </w:tc>
      </w:tr>
      <w:tr w:rsidR="004E46E6" w:rsidRPr="00A80874" w14:paraId="33CC8E76" w14:textId="77777777" w:rsidTr="00A80874">
        <w:trPr>
          <w:trHeight w:val="30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73A652B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647E1D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Новочеремушкинская, д. 66, к.1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EB09A74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 (</w:t>
            </w:r>
            <w:proofErr w:type="spellStart"/>
            <w:proofErr w:type="gram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(АБП)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20C5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3D4021E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272,98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0623D0A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214 810,18</w:t>
            </w:r>
          </w:p>
        </w:tc>
      </w:tr>
      <w:tr w:rsidR="004E46E6" w:rsidRPr="00A80874" w14:paraId="3D464C07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98218F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F03816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4877067" w14:textId="6865F26C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искусственного покрытия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01D8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28A96C0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6A32EC7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458 459,05</w:t>
            </w:r>
          </w:p>
        </w:tc>
      </w:tr>
      <w:tr w:rsidR="004E46E6" w:rsidRPr="00A80874" w14:paraId="1CEE73E2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CDF8A2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6C4ADD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24D4A73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тротуаров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2DEC9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DAAD1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62ED001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181 689,33</w:t>
            </w:r>
          </w:p>
        </w:tc>
      </w:tr>
      <w:tr w:rsidR="004E46E6" w:rsidRPr="00A80874" w14:paraId="68AD3730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02E05D7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46DCF0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3AC3FF9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для песочного дворика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F0AB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EC32A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F61094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86 217,91</w:t>
            </w:r>
          </w:p>
        </w:tc>
      </w:tr>
      <w:tr w:rsidR="004E46E6" w:rsidRPr="00A80874" w14:paraId="294D10CD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582B233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9F2318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B638F6B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 (</w:t>
            </w: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1C14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DDFBC1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0B3FCAA0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511 671,72</w:t>
            </w:r>
          </w:p>
        </w:tc>
      </w:tr>
      <w:tr w:rsidR="004E46E6" w:rsidRPr="00A80874" w14:paraId="2D1389A0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0C8A568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2271D0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191DCDB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кустарника (кизильник блестящий)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2775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38AD1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554B0E8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191 603,48</w:t>
            </w:r>
          </w:p>
        </w:tc>
      </w:tr>
      <w:tr w:rsidR="004E46E6" w:rsidRPr="00A80874" w14:paraId="043F9F62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619394B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BC34C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0416E0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754D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EF9D51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7731028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9 660 907,12</w:t>
            </w:r>
          </w:p>
        </w:tc>
      </w:tr>
      <w:tr w:rsidR="004E46E6" w:rsidRPr="00A80874" w14:paraId="0F453F6E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17D225B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3FD3F9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57D251F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0608F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933C2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A7896F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234 071,60</w:t>
            </w:r>
          </w:p>
        </w:tc>
      </w:tr>
      <w:tr w:rsidR="004E46E6" w:rsidRPr="00A80874" w14:paraId="10449048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6E9F186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8791A0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8E7CE38" w14:textId="2A121338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DEE7C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6D8D6F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36D7CF9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11 539 430,39</w:t>
            </w:r>
          </w:p>
        </w:tc>
      </w:tr>
      <w:tr w:rsidR="004E46E6" w:rsidRPr="00A80874" w14:paraId="04886C5E" w14:textId="77777777" w:rsidTr="00A80874">
        <w:trPr>
          <w:trHeight w:val="61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15FD041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3C52CF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Новочеремушкинская, д. 52, к.2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E5C153D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 "партия" антивандальный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7C6D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84CFF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3A2A519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352 776,26</w:t>
            </w:r>
          </w:p>
        </w:tc>
      </w:tr>
      <w:tr w:rsidR="004E46E6" w:rsidRPr="00A80874" w14:paraId="0A0A0863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00B1FE3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772099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CE72452" w14:textId="12781A19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695F1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72C92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99BD368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352 776,26</w:t>
            </w:r>
          </w:p>
        </w:tc>
      </w:tr>
      <w:tr w:rsidR="004E46E6" w:rsidRPr="00A80874" w14:paraId="5A9CD910" w14:textId="77777777" w:rsidTr="00A80874">
        <w:trPr>
          <w:trHeight w:val="288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DF07C0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4DD21B7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Наметкина, д. 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0755E2F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 (</w:t>
            </w:r>
            <w:proofErr w:type="spellStart"/>
            <w:proofErr w:type="gram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.)(АБП)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AE76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147C01F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464D06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154 139,52</w:t>
            </w:r>
          </w:p>
        </w:tc>
      </w:tr>
      <w:tr w:rsidR="004E46E6" w:rsidRPr="00A80874" w14:paraId="6E72093A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E40113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AE0E24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0560806" w14:textId="248DE0E3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искусственного покрытия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7EB18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vMerge/>
            <w:vAlign w:val="center"/>
            <w:hideMark/>
          </w:tcPr>
          <w:p w14:paraId="2A6DA93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C0171A8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312 003,63</w:t>
            </w:r>
          </w:p>
        </w:tc>
      </w:tr>
      <w:tr w:rsidR="004E46E6" w:rsidRPr="00A80874" w14:paraId="213BB49F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27D8F60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9640D7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E665A2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СБК (</w:t>
            </w: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дет.пл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DCA5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B6901B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6749317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135 234,81</w:t>
            </w:r>
          </w:p>
        </w:tc>
      </w:tr>
      <w:tr w:rsidR="004E46E6" w:rsidRPr="00A80874" w14:paraId="2D4F03EB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A8CF46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C88050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936BF6D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песочного дворика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AB48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CC898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FC46B22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92 376,08</w:t>
            </w:r>
          </w:p>
        </w:tc>
      </w:tr>
      <w:tr w:rsidR="004E46E6" w:rsidRPr="00A80874" w14:paraId="55E9C25E" w14:textId="77777777" w:rsidTr="00A80874">
        <w:trPr>
          <w:trHeight w:val="576"/>
          <w:jc w:val="center"/>
        </w:trPr>
        <w:tc>
          <w:tcPr>
            <w:tcW w:w="562" w:type="dxa"/>
            <w:vMerge/>
            <w:vAlign w:val="center"/>
            <w:hideMark/>
          </w:tcPr>
          <w:p w14:paraId="4B561EE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1ED015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C58B2D5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кустарника (кизильник блестящий)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15B8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B08B0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AD26E99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178 275,35</w:t>
            </w:r>
          </w:p>
        </w:tc>
      </w:tr>
      <w:tr w:rsidR="004E46E6" w:rsidRPr="00A80874" w14:paraId="639BA030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3D2616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8EE4F7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96AFC18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лестничного схода с пандусом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55EE3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A0E1D0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E03D1F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1 354 063,86</w:t>
            </w:r>
          </w:p>
        </w:tc>
      </w:tr>
      <w:tr w:rsidR="004E46E6" w:rsidRPr="00A80874" w14:paraId="64B8A526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645D440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906A9C9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FAC728A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2EEE6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83D46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87968DC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4 045 137,21</w:t>
            </w:r>
          </w:p>
        </w:tc>
      </w:tr>
      <w:tr w:rsidR="004E46E6" w:rsidRPr="00A80874" w14:paraId="3D6E43BD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1AA48BEF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598FD3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9379D1F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37C2F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1013A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1CFD6C0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109 340,00</w:t>
            </w:r>
          </w:p>
        </w:tc>
      </w:tr>
      <w:tr w:rsidR="004E46E6" w:rsidRPr="00A80874" w14:paraId="453F6952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4A29882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658CF28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80FF199" w14:textId="71F939F5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B439A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15531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6C20E6B4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6 380 570,46</w:t>
            </w:r>
          </w:p>
        </w:tc>
      </w:tr>
      <w:tr w:rsidR="004E46E6" w:rsidRPr="00A80874" w14:paraId="4D561018" w14:textId="77777777" w:rsidTr="00A80874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CB8583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71CFF4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Зюзинская, д. 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E79798A" w14:textId="01314F83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бетонного водоотводного лотка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898EC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4F5DE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AD1CA99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9 843,44</w:t>
            </w:r>
          </w:p>
        </w:tc>
      </w:tr>
      <w:tr w:rsidR="004E46E6" w:rsidRPr="00A80874" w14:paraId="3A2AE6EC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79B4519D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5ABFFA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27A8641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водоотводных лотков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D1905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35B18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1E786CA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83 530,33</w:t>
            </w:r>
          </w:p>
        </w:tc>
      </w:tr>
      <w:tr w:rsidR="004E46E6" w:rsidRPr="00A80874" w14:paraId="24484AB5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1AE9C90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5D1A42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6923B44" w14:textId="5BC41075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858C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7373B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429D7CB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93 373,77</w:t>
            </w:r>
          </w:p>
        </w:tc>
      </w:tr>
      <w:tr w:rsidR="004E46E6" w:rsidRPr="00A80874" w14:paraId="4B13900E" w14:textId="77777777" w:rsidTr="00A80874">
        <w:trPr>
          <w:trHeight w:val="288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466D1E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7905892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 42, к.1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7A2D352" w14:textId="11021D69" w:rsidR="004E46E6" w:rsidRPr="00A80874" w:rsidRDefault="004E46E6" w:rsidP="00F4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лестничного схода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DB6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9B374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57A409A9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523 895,50</w:t>
            </w:r>
          </w:p>
        </w:tc>
      </w:tr>
      <w:tr w:rsidR="004E46E6" w:rsidRPr="00A80874" w14:paraId="75C08820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488A45FF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BAC2A77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6E6077A" w14:textId="0BB8375E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B98AB2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0A8B0F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2D85815D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523 895,50</w:t>
            </w:r>
          </w:p>
        </w:tc>
      </w:tr>
      <w:tr w:rsidR="004E46E6" w:rsidRPr="00A80874" w14:paraId="5F44671A" w14:textId="77777777" w:rsidTr="00A80874">
        <w:trPr>
          <w:trHeight w:val="30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76332E6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489271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 46, к.1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CACDA25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лестничного схода с пандусом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3999E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D2124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14:paraId="2014F695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780 965,50</w:t>
            </w:r>
          </w:p>
        </w:tc>
      </w:tr>
      <w:tr w:rsidR="004E46E6" w:rsidRPr="00A80874" w14:paraId="43A69A53" w14:textId="77777777" w:rsidTr="00A80874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14:paraId="5E343A6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4B10864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9B93AE" w14:textId="3530CE71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D729E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A313A1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14:paraId="7734E79E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780 965,50</w:t>
            </w:r>
          </w:p>
        </w:tc>
      </w:tr>
      <w:tr w:rsidR="004E46E6" w:rsidRPr="00A80874" w14:paraId="7B444193" w14:textId="77777777" w:rsidTr="00A80874">
        <w:trPr>
          <w:trHeight w:val="30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697B3ACA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78B530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Обручева д. 65/54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6FC8F0D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лестничного схода с пандусом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8D451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C60529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42C0D8A6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901 056,84</w:t>
            </w:r>
          </w:p>
        </w:tc>
      </w:tr>
      <w:tr w:rsidR="004E46E6" w:rsidRPr="00A80874" w14:paraId="681EDB99" w14:textId="77777777" w:rsidTr="00A80874">
        <w:trPr>
          <w:trHeight w:val="288"/>
          <w:jc w:val="center"/>
        </w:trPr>
        <w:tc>
          <w:tcPr>
            <w:tcW w:w="562" w:type="dxa"/>
            <w:vMerge/>
            <w:vAlign w:val="center"/>
            <w:hideMark/>
          </w:tcPr>
          <w:p w14:paraId="0494AC7A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6A97266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D96A818" w14:textId="2C6C8EDB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B6FEB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C163FC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32259DAE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901 056,84</w:t>
            </w:r>
          </w:p>
        </w:tc>
      </w:tr>
      <w:tr w:rsidR="004E46E6" w:rsidRPr="00A80874" w14:paraId="365B855F" w14:textId="77777777" w:rsidTr="00A80874">
        <w:trPr>
          <w:trHeight w:val="70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2DB700D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  <w:hideMark/>
          </w:tcPr>
          <w:p w14:paraId="376652AD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района Черёмушки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E9A4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2F1880E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36FD8170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31 440 846,16</w:t>
            </w:r>
          </w:p>
        </w:tc>
      </w:tr>
      <w:tr w:rsidR="004E46E6" w:rsidRPr="00A80874" w14:paraId="5700240E" w14:textId="77777777" w:rsidTr="00A80874">
        <w:trPr>
          <w:trHeight w:val="285"/>
          <w:jc w:val="center"/>
        </w:trPr>
        <w:tc>
          <w:tcPr>
            <w:tcW w:w="562" w:type="dxa"/>
            <w:vMerge/>
            <w:vAlign w:val="center"/>
            <w:hideMark/>
          </w:tcPr>
          <w:p w14:paraId="701865A0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FF9C57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31DA120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B3BA4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EBD573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19687293" w14:textId="77777777" w:rsidR="004E46E6" w:rsidRPr="00824656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31 440 846,16</w:t>
            </w:r>
          </w:p>
        </w:tc>
      </w:tr>
      <w:tr w:rsidR="004E46E6" w:rsidRPr="00A80874" w14:paraId="11FFB069" w14:textId="77777777" w:rsidTr="00A80874">
        <w:trPr>
          <w:trHeight w:val="34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73FED5" w14:textId="77777777" w:rsidR="004E46E6" w:rsidRPr="00A80874" w:rsidRDefault="004E46E6" w:rsidP="004E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9" w:type="dxa"/>
            <w:gridSpan w:val="4"/>
            <w:shd w:val="clear" w:color="auto" w:fill="auto"/>
            <w:noWrap/>
            <w:vAlign w:val="bottom"/>
            <w:hideMark/>
          </w:tcPr>
          <w:p w14:paraId="6C0411BC" w14:textId="77777777" w:rsidR="004E46E6" w:rsidRPr="00A80874" w:rsidRDefault="004E46E6" w:rsidP="00A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14:paraId="732949C3" w14:textId="77777777" w:rsidR="004E46E6" w:rsidRPr="00A80874" w:rsidRDefault="004E46E6" w:rsidP="004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101 547 675,36</w:t>
            </w:r>
          </w:p>
        </w:tc>
      </w:tr>
    </w:tbl>
    <w:p w14:paraId="163A5485" w14:textId="77777777" w:rsidR="00232887" w:rsidRDefault="00232887">
      <w:pPr>
        <w:rPr>
          <w:rFonts w:ascii="Times New Roman" w:hAnsi="Times New Roman" w:cs="Times New Roman"/>
          <w:sz w:val="28"/>
          <w:szCs w:val="28"/>
        </w:rPr>
      </w:pPr>
    </w:p>
    <w:sectPr w:rsidR="00232887" w:rsidSect="00A80874">
      <w:pgSz w:w="16838" w:h="11906" w:orient="landscape"/>
      <w:pgMar w:top="709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AFA6" w14:textId="77777777" w:rsidR="003C6F31" w:rsidRDefault="003C6F31" w:rsidP="009F1A25">
      <w:pPr>
        <w:spacing w:after="0" w:line="240" w:lineRule="auto"/>
      </w:pPr>
      <w:r>
        <w:separator/>
      </w:r>
    </w:p>
  </w:endnote>
  <w:endnote w:type="continuationSeparator" w:id="0">
    <w:p w14:paraId="1633D9BD" w14:textId="77777777" w:rsidR="003C6F31" w:rsidRDefault="003C6F31" w:rsidP="009F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F5E9" w14:textId="77777777" w:rsidR="003C6F31" w:rsidRDefault="003C6F31" w:rsidP="009F1A25">
      <w:pPr>
        <w:spacing w:after="0" w:line="240" w:lineRule="auto"/>
      </w:pPr>
      <w:r>
        <w:separator/>
      </w:r>
    </w:p>
  </w:footnote>
  <w:footnote w:type="continuationSeparator" w:id="0">
    <w:p w14:paraId="04BF253F" w14:textId="77777777" w:rsidR="003C6F31" w:rsidRDefault="003C6F31" w:rsidP="009F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C1B"/>
    <w:multiLevelType w:val="multilevel"/>
    <w:tmpl w:val="35E635CE"/>
    <w:lvl w:ilvl="0">
      <w:start w:val="1"/>
      <w:numFmt w:val="decimal"/>
      <w:lvlText w:val="%1"/>
      <w:lvlJc w:val="left"/>
      <w:pPr>
        <w:ind w:left="460" w:hanging="4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168" w:hanging="4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theme="minorBidi" w:hint="default"/>
      </w:rPr>
    </w:lvl>
  </w:abstractNum>
  <w:abstractNum w:abstractNumId="1" w15:restartNumberingAfterBreak="0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33237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29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57D5"/>
    <w:rsid w:val="00095271"/>
    <w:rsid w:val="000B0458"/>
    <w:rsid w:val="001057F0"/>
    <w:rsid w:val="00110678"/>
    <w:rsid w:val="00111FA1"/>
    <w:rsid w:val="001579A7"/>
    <w:rsid w:val="001668DC"/>
    <w:rsid w:val="00186FE6"/>
    <w:rsid w:val="001B4C81"/>
    <w:rsid w:val="001D0A38"/>
    <w:rsid w:val="001D4921"/>
    <w:rsid w:val="00213A36"/>
    <w:rsid w:val="00223608"/>
    <w:rsid w:val="00231CFE"/>
    <w:rsid w:val="00232887"/>
    <w:rsid w:val="00243730"/>
    <w:rsid w:val="00277109"/>
    <w:rsid w:val="002C106C"/>
    <w:rsid w:val="002C1497"/>
    <w:rsid w:val="002C7BA0"/>
    <w:rsid w:val="002E436A"/>
    <w:rsid w:val="00305D83"/>
    <w:rsid w:val="0032396F"/>
    <w:rsid w:val="003456B5"/>
    <w:rsid w:val="00345EDA"/>
    <w:rsid w:val="0035175E"/>
    <w:rsid w:val="003549D6"/>
    <w:rsid w:val="003C6F31"/>
    <w:rsid w:val="003D75C4"/>
    <w:rsid w:val="003F0729"/>
    <w:rsid w:val="00441C6A"/>
    <w:rsid w:val="00491CDC"/>
    <w:rsid w:val="004E46E6"/>
    <w:rsid w:val="0052369A"/>
    <w:rsid w:val="00531388"/>
    <w:rsid w:val="00545A08"/>
    <w:rsid w:val="00547BEE"/>
    <w:rsid w:val="00557813"/>
    <w:rsid w:val="00564AEE"/>
    <w:rsid w:val="00587753"/>
    <w:rsid w:val="005F4ABA"/>
    <w:rsid w:val="005F6EBE"/>
    <w:rsid w:val="00611990"/>
    <w:rsid w:val="00613072"/>
    <w:rsid w:val="006556DA"/>
    <w:rsid w:val="00691EAD"/>
    <w:rsid w:val="00694E8C"/>
    <w:rsid w:val="006A46D7"/>
    <w:rsid w:val="006D4AA2"/>
    <w:rsid w:val="006D6BB1"/>
    <w:rsid w:val="006E2531"/>
    <w:rsid w:val="006E51A6"/>
    <w:rsid w:val="006F14DB"/>
    <w:rsid w:val="00771D66"/>
    <w:rsid w:val="00791CB8"/>
    <w:rsid w:val="00796CE8"/>
    <w:rsid w:val="007B21FC"/>
    <w:rsid w:val="007B34AD"/>
    <w:rsid w:val="00824656"/>
    <w:rsid w:val="00825206"/>
    <w:rsid w:val="008A20B3"/>
    <w:rsid w:val="008A411C"/>
    <w:rsid w:val="008B31A9"/>
    <w:rsid w:val="009103CD"/>
    <w:rsid w:val="00911213"/>
    <w:rsid w:val="00914434"/>
    <w:rsid w:val="00937832"/>
    <w:rsid w:val="00941C76"/>
    <w:rsid w:val="0096145D"/>
    <w:rsid w:val="009B7C3F"/>
    <w:rsid w:val="009E652F"/>
    <w:rsid w:val="009F1A25"/>
    <w:rsid w:val="00A2603F"/>
    <w:rsid w:val="00A42A1F"/>
    <w:rsid w:val="00A47786"/>
    <w:rsid w:val="00A55C6D"/>
    <w:rsid w:val="00A71D2A"/>
    <w:rsid w:val="00A80874"/>
    <w:rsid w:val="00B24C45"/>
    <w:rsid w:val="00B42F69"/>
    <w:rsid w:val="00B445D0"/>
    <w:rsid w:val="00B45C7C"/>
    <w:rsid w:val="00B51780"/>
    <w:rsid w:val="00B5233E"/>
    <w:rsid w:val="00BA74B8"/>
    <w:rsid w:val="00BB203A"/>
    <w:rsid w:val="00BF5E70"/>
    <w:rsid w:val="00BF666F"/>
    <w:rsid w:val="00C002DC"/>
    <w:rsid w:val="00C24351"/>
    <w:rsid w:val="00C470E1"/>
    <w:rsid w:val="00C56854"/>
    <w:rsid w:val="00C70DF2"/>
    <w:rsid w:val="00C724C9"/>
    <w:rsid w:val="00C85C27"/>
    <w:rsid w:val="00CD44AF"/>
    <w:rsid w:val="00D248EA"/>
    <w:rsid w:val="00D548A0"/>
    <w:rsid w:val="00DE603E"/>
    <w:rsid w:val="00DF1F1B"/>
    <w:rsid w:val="00DF3B92"/>
    <w:rsid w:val="00E05EFF"/>
    <w:rsid w:val="00E671C2"/>
    <w:rsid w:val="00E76C80"/>
    <w:rsid w:val="00E84A00"/>
    <w:rsid w:val="00E872D5"/>
    <w:rsid w:val="00EA0970"/>
    <w:rsid w:val="00EB55FF"/>
    <w:rsid w:val="00EC45A8"/>
    <w:rsid w:val="00F06196"/>
    <w:rsid w:val="00F15631"/>
    <w:rsid w:val="00F41E4C"/>
    <w:rsid w:val="00F469D1"/>
    <w:rsid w:val="00F5523F"/>
    <w:rsid w:val="00F84E20"/>
    <w:rsid w:val="00F9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5C0"/>
  <w15:docId w15:val="{E7D0AEC6-9EB2-4C7B-BDE6-2619F09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9F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A25"/>
  </w:style>
  <w:style w:type="paragraph" w:styleId="a8">
    <w:name w:val="footer"/>
    <w:basedOn w:val="a"/>
    <w:link w:val="a9"/>
    <w:uiPriority w:val="99"/>
    <w:unhideWhenUsed/>
    <w:rsid w:val="009F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A25"/>
  </w:style>
  <w:style w:type="paragraph" w:styleId="aa">
    <w:name w:val="Balloon Text"/>
    <w:basedOn w:val="a"/>
    <w:link w:val="ab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her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Mun6</cp:lastModifiedBy>
  <cp:revision>5</cp:revision>
  <cp:lastPrinted>2022-12-22T12:56:00Z</cp:lastPrinted>
  <dcterms:created xsi:type="dcterms:W3CDTF">2022-12-20T10:33:00Z</dcterms:created>
  <dcterms:modified xsi:type="dcterms:W3CDTF">2022-12-26T13:04:00Z</dcterms:modified>
</cp:coreProperties>
</file>